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F4E528D" w:rsidP="450AFF1A" w:rsidRDefault="7F4E528D" w14:paraId="66A0B38A" w14:textId="79B1EC28">
      <w:pPr>
        <w:pStyle w:val="Normal"/>
        <w:bidi w:val="0"/>
        <w:jc w:val="center"/>
      </w:pPr>
      <w:r w:rsidR="7F4E528D">
        <w:drawing>
          <wp:inline wp14:editId="659DAECE" wp14:anchorId="22C74EFE">
            <wp:extent cx="2417659" cy="1069349"/>
            <wp:effectExtent l="0" t="0" r="0" b="0"/>
            <wp:docPr id="8387618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8761864" name="Picture 838761864"/>
                    <pic:cNvPicPr/>
                  </pic:nvPicPr>
                  <pic:blipFill>
                    <a:blip xmlns:r="http://schemas.openxmlformats.org/officeDocument/2006/relationships" r:embed="rId5058021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7659" cy="106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7FE2E0" w:rsidP="450AFF1A" w:rsidRDefault="187FE2E0" w14:paraId="73A9CACC" w14:textId="4B6ABE89">
      <w:pPr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Summer 2026 Session Registration Options</w:t>
      </w:r>
    </w:p>
    <w:p w:rsidR="187FE2E0" w:rsidP="450AFF1A" w:rsidRDefault="187FE2E0" w14:paraId="74C67C90" w14:textId="4B36697A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This summer, we’re excited to offer more flexible scheduling options for families who may not be able to commit to the full session.</w:t>
      </w:r>
    </w:p>
    <w:p w:rsidR="187FE2E0" w:rsidP="450AFF1A" w:rsidRDefault="187FE2E0" w14:paraId="37F15A9E" w14:textId="3C7860FC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The summer session runs on Mondays, Fridays, and Saturdays from July 13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65FA295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September 1</w:t>
      </w:r>
      <w:r w:rsidRPr="450AFF1A" w:rsidR="2CBE102C">
        <w:rPr>
          <w:rFonts w:ascii="Calibri" w:hAnsi="Calibri" w:eastAsia="Calibri" w:cs="Calibri"/>
          <w:noProof w:val="0"/>
          <w:sz w:val="24"/>
          <w:szCs w:val="24"/>
          <w:lang w:val="en-US"/>
        </w:rPr>
        <w:t>2</w:t>
      </w:r>
      <w:r w:rsidRPr="450AFF1A" w:rsidR="2CBE102C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with no classes on 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lang w:val="en-US"/>
        </w:rPr>
        <w:t>September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4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lang w:val="en-US"/>
        </w:rPr>
        <w:t>, 5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lang w:val="en-US"/>
        </w:rPr>
        <w:t>, or 7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2F8F0CA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for Labor Day weekend. We encourage families to register early to secure their preferred class spot.</w:t>
      </w:r>
    </w:p>
    <w:p w:rsidR="450AFF1A" w:rsidP="450AFF1A" w:rsidRDefault="450AFF1A" w14:paraId="00BB0472" w14:textId="5974B213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7FE2E0" w:rsidP="450AFF1A" w:rsidRDefault="187FE2E0" w14:paraId="5D60DEEE" w14:textId="297731D2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Registration Options</w:t>
      </w:r>
      <w:r w:rsidRPr="450AFF1A" w:rsidR="21D763C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:</w:t>
      </w:r>
    </w:p>
    <w:p w:rsidR="187FE2E0" w:rsidP="450AFF1A" w:rsidRDefault="187FE2E0" w14:paraId="692D7B4E" w14:textId="0765E45B">
      <w:pPr>
        <w:bidi w:val="0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Full Session </w:t>
      </w:r>
      <w:r w:rsidRPr="450AFF1A" w:rsidR="4492C1C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-</w:t>
      </w: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$305</w:t>
      </w:r>
      <w:r>
        <w:br/>
      </w:r>
      <w:r w:rsidRPr="450AFF1A" w:rsidR="187FE2E0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Save $20 with early bird registration through June 27th and pay only </w:t>
      </w:r>
      <w:r w:rsidRPr="450AFF1A" w:rsidR="187FE2E0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n-US"/>
        </w:rPr>
        <w:t>$285.</w:t>
      </w:r>
    </w:p>
    <w:p w:rsidR="187FE2E0" w:rsidP="450AFF1A" w:rsidRDefault="187FE2E0" w14:paraId="57C9A993" w14:textId="0E6634E7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5-Class Pass </w:t>
      </w:r>
      <w:r w:rsidRPr="450AFF1A" w:rsidR="68299FA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-</w:t>
      </w: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$205</w:t>
      </w:r>
      <w:r>
        <w:br/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Choose any 5 classes within an age-appropriate class.</w:t>
      </w:r>
    </w:p>
    <w:p w:rsidR="187FE2E0" w:rsidP="450AFF1A" w:rsidRDefault="187FE2E0" w14:paraId="52C92D40" w14:textId="220778FA">
      <w:pPr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Drop-In Classes </w:t>
      </w:r>
      <w:r w:rsidRPr="450AFF1A" w:rsidR="5437778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-</w:t>
      </w:r>
      <w:r w:rsidRPr="450AFF1A" w:rsidR="187FE2E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$44 </w:t>
      </w:r>
    </w:p>
    <w:p w:rsidR="450AFF1A" w:rsidP="450AFF1A" w:rsidRDefault="450AFF1A" w14:paraId="1FC10237" w14:textId="7D194B56">
      <w:pPr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87FE2E0" w:rsidP="450AFF1A" w:rsidRDefault="187FE2E0" w14:paraId="65F4220E" w14:textId="7F573AEE">
      <w:pPr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Registration Timeline</w:t>
      </w:r>
    </w:p>
    <w:p w:rsidR="187FE2E0" w:rsidP="450AFF1A" w:rsidRDefault="187FE2E0" w14:paraId="60B4FCDE" w14:textId="516A3D65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Full session registration is currently open.</w:t>
      </w:r>
    </w:p>
    <w:p w:rsidR="5CA0BBCD" w:rsidP="450AFF1A" w:rsidRDefault="5CA0BBCD" w14:paraId="4FCC1CB0" w14:textId="1350A5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5CA0BBCD">
        <w:rPr>
          <w:rFonts w:ascii="Calibri" w:hAnsi="Calibri" w:eastAsia="Calibri" w:cs="Calibri"/>
          <w:noProof w:val="0"/>
          <w:sz w:val="24"/>
          <w:szCs w:val="24"/>
          <w:lang w:val="en-US"/>
        </w:rPr>
        <w:t>Until June 27</w:t>
      </w:r>
      <w:r w:rsidRPr="450AFF1A" w:rsidR="5CA0BBCD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5CA0BBCD">
        <w:rPr>
          <w:rFonts w:ascii="Calibri" w:hAnsi="Calibri" w:eastAsia="Calibri" w:cs="Calibri"/>
          <w:noProof w:val="0"/>
          <w:sz w:val="24"/>
          <w:szCs w:val="24"/>
          <w:vertAlign w:val="baseline"/>
          <w:lang w:val="en-US"/>
        </w:rPr>
        <w:t>,</w:t>
      </w:r>
      <w:r w:rsidRPr="450AFF1A" w:rsidR="5CA0BBCD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r w:rsidRPr="450AFF1A" w:rsidR="6814C39A">
        <w:rPr>
          <w:rFonts w:ascii="Calibri" w:hAnsi="Calibri" w:eastAsia="Calibri" w:cs="Calibri"/>
          <w:noProof w:val="0"/>
          <w:sz w:val="24"/>
          <w:szCs w:val="24"/>
          <w:lang w:val="en-US"/>
        </w:rPr>
        <w:t>up</w:t>
      </w:r>
      <w:r w:rsidRPr="450AFF1A" w:rsidR="6814C39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3 spots per class are </w:t>
      </w:r>
      <w:r w:rsidRPr="450AFF1A" w:rsidR="2B3A3799">
        <w:rPr>
          <w:rFonts w:ascii="Calibri" w:hAnsi="Calibri" w:eastAsia="Calibri" w:cs="Calibri"/>
          <w:noProof w:val="0"/>
          <w:sz w:val="24"/>
          <w:szCs w:val="24"/>
          <w:lang w:val="en-US"/>
        </w:rPr>
        <w:t>available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5-class pass and drop-in participants. </w:t>
      </w:r>
    </w:p>
    <w:p w:rsidR="187FE2E0" w:rsidP="450AFF1A" w:rsidRDefault="187FE2E0" w14:paraId="2A25BEB3" w14:textId="36FD2089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Beginning June 27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, after early bird registration ends, all unclaimed seats will open for additional drop-in and 5-class pass registration.</w:t>
      </w:r>
    </w:p>
    <w:p w:rsidR="187FE2E0" w:rsidP="450AFF1A" w:rsidRDefault="187FE2E0" w14:paraId="4E8F1845" w14:textId="3955773D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Please note that drop-ins require scheduling at least 2 days before the class meeting date.</w:t>
      </w:r>
    </w:p>
    <w:p w:rsidR="187FE2E0" w:rsidP="450AFF1A" w:rsidRDefault="187FE2E0" w14:paraId="7B37A432" w14:textId="62994A2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new families, </w:t>
      </w:r>
      <w:r w:rsidRPr="450AFF1A" w:rsidR="50197E97">
        <w:rPr>
          <w:rFonts w:ascii="Calibri" w:hAnsi="Calibri" w:eastAsia="Calibri" w:cs="Calibri"/>
          <w:noProof w:val="0"/>
          <w:sz w:val="24"/>
          <w:szCs w:val="24"/>
          <w:lang w:val="en-US"/>
        </w:rPr>
        <w:t>the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first demo class is still free!</w:t>
      </w:r>
    </w:p>
    <w:p w:rsidR="450AFF1A" w:rsidP="450AFF1A" w:rsidRDefault="450AFF1A" w14:paraId="3547B0F1" w14:textId="58586F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16"/>
          <w:szCs w:val="16"/>
          <w:lang w:val="en-US"/>
        </w:rPr>
      </w:pPr>
    </w:p>
    <w:p w:rsidR="73BC7F37" w:rsidP="450AFF1A" w:rsidRDefault="73BC7F37" w14:paraId="6BAB7AED" w14:textId="4996E286">
      <w:pPr>
        <w:pStyle w:val="Normal"/>
        <w:suppressLineNumbers w:val="0"/>
        <w:bidi w:val="0"/>
        <w:spacing w:before="0" w:beforeAutospacing="off" w:after="160" w:afterAutospacing="off" w:line="279" w:lineRule="auto"/>
        <w:ind w:left="7200" w:right="0"/>
        <w:jc w:val="center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  <w:r w:rsidRPr="450AFF1A" w:rsidR="73BC7F37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→</w:t>
      </w:r>
    </w:p>
    <w:p w:rsidR="187FE2E0" w:rsidP="450AFF1A" w:rsidRDefault="187FE2E0" w14:paraId="526FECBD" w14:textId="638C85ED">
      <w:pPr>
        <w:bidi w:val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How to Register for a Drop-In</w:t>
      </w:r>
      <w:r w:rsidRPr="450AFF1A" w:rsidR="5364BC2C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 or 5 Class Pass</w:t>
      </w:r>
    </w:p>
    <w:p w:rsidR="187FE2E0" w:rsidP="450AFF1A" w:rsidRDefault="187FE2E0" w14:paraId="711891FD" w14:textId="4C95AA6A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You can use the online drop-in scheduler to register for either individual drop-ins or the 5-class pass option. If you are purchasing a 5-class pass, simply register for 5 classes through the drop-in scheduler, and the price will automatically adjust to the 5-class pass rate at checkout. If you need to change a class date later, just let us know.</w:t>
      </w:r>
    </w:p>
    <w:p w:rsidR="450AFF1A" w:rsidP="450AFF1A" w:rsidRDefault="450AFF1A" w14:paraId="0F8437C6" w14:textId="1EA1FA6F">
      <w:p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7FE2E0" w:rsidP="450AFF1A" w:rsidRDefault="187FE2E0" w14:paraId="2B4A581E" w14:textId="495C823E">
      <w:pPr>
        <w:bidi w:val="0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450AFF1A" w:rsidR="187FE2E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Additional Notes</w:t>
      </w:r>
    </w:p>
    <w:p w:rsidR="187FE2E0" w:rsidP="450AFF1A" w:rsidRDefault="187FE2E0" w14:paraId="57FDB455" w14:textId="3F604A7E">
      <w:pPr>
        <w:pStyle w:val="ListParagraph"/>
        <w:numPr>
          <w:ilvl w:val="0"/>
          <w:numId w:val="8"/>
        </w:num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The lowest cost per class is the early bird full session registration, followed by standard full session enrollment, then the 5-class pass, with drop-ins being the highest per-class rate.</w:t>
      </w:r>
    </w:p>
    <w:p w:rsidR="450AFF1A" w:rsidP="450AFF1A" w:rsidRDefault="450AFF1A" w14:paraId="65CF803A" w14:textId="7C14B12C">
      <w:pPr>
        <w:pStyle w:val="ListParagraph"/>
        <w:bidi w:val="0"/>
        <w:ind w:left="72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7FE2E0" w:rsidP="450AFF1A" w:rsidRDefault="187FE2E0" w14:paraId="5F4D3970" w14:textId="6A327C09">
      <w:pPr>
        <w:pStyle w:val="ListParagraph"/>
        <w:numPr>
          <w:ilvl w:val="0"/>
          <w:numId w:val="8"/>
        </w:num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At this time, Super Sprouts classes will not offer a drop-in option, as we anticipate th</w:t>
      </w:r>
      <w:r w:rsidRPr="450AFF1A" w:rsidR="30CBC6B8">
        <w:rPr>
          <w:rFonts w:ascii="Calibri" w:hAnsi="Calibri" w:eastAsia="Calibri" w:cs="Calibri"/>
          <w:noProof w:val="0"/>
          <w:sz w:val="24"/>
          <w:szCs w:val="24"/>
          <w:lang w:val="en-US"/>
        </w:rPr>
        <w:t>at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class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reaching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full capacity.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encourage families to register early to secure a spot.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drop-in options may become available after June 27th if space allows</w:t>
      </w:r>
      <w:r w:rsidRPr="450AFF1A" w:rsidR="4A47D95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50AFF1A" w:rsidP="450AFF1A" w:rsidRDefault="450AFF1A" w14:paraId="7A6719B6" w14:textId="6A343317">
      <w:pPr>
        <w:pStyle w:val="ListParagraph"/>
        <w:bidi w:val="0"/>
        <w:ind w:left="72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7FE2E0" w:rsidP="450AFF1A" w:rsidRDefault="187FE2E0" w14:paraId="5D4DA10F" w14:textId="3C1FFC63">
      <w:pPr>
        <w:pStyle w:val="ListParagraph"/>
        <w:numPr>
          <w:ilvl w:val="0"/>
          <w:numId w:val="8"/>
        </w:numPr>
        <w:bidi w:val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you run into any issues 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>scheduling</w:t>
      </w:r>
      <w:r w:rsidRPr="450AFF1A" w:rsidR="187FE2E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online, please contact us!</w:t>
      </w:r>
    </w:p>
    <w:p w:rsidR="450AFF1A" w:rsidP="450AFF1A" w:rsidRDefault="450AFF1A" w14:paraId="312D3B2E" w14:textId="36148309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50AFF1A" w:rsidP="450AFF1A" w:rsidRDefault="450AFF1A" w14:paraId="340A5083" w14:textId="0416C37A">
      <w:pPr>
        <w:bidi w:val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50AFF1A" w:rsidP="450AFF1A" w:rsidRDefault="450AFF1A" w14:paraId="47CE76BD" w14:textId="4E5363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0b7e048e44914e8f"/>
      <w:footerReference w:type="default" r:id="Rf211dbe4c34841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AFF1A" w:rsidTr="450AFF1A" w14:paraId="57D4708D">
      <w:trPr>
        <w:trHeight w:val="300"/>
      </w:trPr>
      <w:tc>
        <w:tcPr>
          <w:tcW w:w="3120" w:type="dxa"/>
          <w:tcMar/>
        </w:tcPr>
        <w:p w:rsidR="450AFF1A" w:rsidP="450AFF1A" w:rsidRDefault="450AFF1A" w14:paraId="7FFBC3B4" w14:textId="2E61A5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0AFF1A" w:rsidP="450AFF1A" w:rsidRDefault="450AFF1A" w14:paraId="35A24DEA" w14:textId="62C7ED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0AFF1A" w:rsidP="450AFF1A" w:rsidRDefault="450AFF1A" w14:paraId="52E19ABB" w14:textId="164D6987">
          <w:pPr>
            <w:pStyle w:val="Header"/>
            <w:bidi w:val="0"/>
            <w:ind w:right="-115"/>
            <w:jc w:val="right"/>
          </w:pPr>
        </w:p>
      </w:tc>
    </w:tr>
  </w:tbl>
  <w:p w:rsidR="450AFF1A" w:rsidP="450AFF1A" w:rsidRDefault="450AFF1A" w14:paraId="7347782C" w14:textId="33B9E5C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AFF1A" w:rsidTr="450AFF1A" w14:paraId="58AA7C5E">
      <w:trPr>
        <w:trHeight w:val="300"/>
      </w:trPr>
      <w:tc>
        <w:tcPr>
          <w:tcW w:w="3120" w:type="dxa"/>
          <w:tcMar/>
        </w:tcPr>
        <w:p w:rsidR="450AFF1A" w:rsidP="450AFF1A" w:rsidRDefault="450AFF1A" w14:paraId="2F52B12E" w14:textId="7CEE42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0AFF1A" w:rsidP="450AFF1A" w:rsidRDefault="450AFF1A" w14:paraId="366C68DC" w14:textId="2FCC37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0AFF1A" w:rsidP="450AFF1A" w:rsidRDefault="450AFF1A" w14:paraId="7A2874BD" w14:textId="2B418FEC">
          <w:pPr>
            <w:pStyle w:val="Header"/>
            <w:bidi w:val="0"/>
            <w:ind w:right="-115"/>
            <w:jc w:val="right"/>
          </w:pPr>
        </w:p>
      </w:tc>
    </w:tr>
  </w:tbl>
  <w:p w:rsidR="450AFF1A" w:rsidP="450AFF1A" w:rsidRDefault="450AFF1A" w14:paraId="13A5E387" w14:textId="0B8CD20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c8c8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e46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526f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c50e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140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a2a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ac4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d24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166CE"/>
    <w:rsid w:val="0440F967"/>
    <w:rsid w:val="08A49569"/>
    <w:rsid w:val="0B23F6A2"/>
    <w:rsid w:val="0B4A147F"/>
    <w:rsid w:val="177C40D7"/>
    <w:rsid w:val="184D721B"/>
    <w:rsid w:val="187FE2E0"/>
    <w:rsid w:val="1A40351C"/>
    <w:rsid w:val="1C7FBD91"/>
    <w:rsid w:val="2116DF47"/>
    <w:rsid w:val="21D763C6"/>
    <w:rsid w:val="22B86F45"/>
    <w:rsid w:val="232166CE"/>
    <w:rsid w:val="240BDCDE"/>
    <w:rsid w:val="2804D43C"/>
    <w:rsid w:val="2B3A3799"/>
    <w:rsid w:val="2CBE102C"/>
    <w:rsid w:val="2F2A062C"/>
    <w:rsid w:val="2F8F0CAF"/>
    <w:rsid w:val="30CBC6B8"/>
    <w:rsid w:val="352BDBAB"/>
    <w:rsid w:val="35F71559"/>
    <w:rsid w:val="377CEC2E"/>
    <w:rsid w:val="37FB0392"/>
    <w:rsid w:val="3A3B9100"/>
    <w:rsid w:val="407DDD30"/>
    <w:rsid w:val="40F3174D"/>
    <w:rsid w:val="4492C1CC"/>
    <w:rsid w:val="450AFF1A"/>
    <w:rsid w:val="4A47D95B"/>
    <w:rsid w:val="4BD4E0E6"/>
    <w:rsid w:val="4C58AC25"/>
    <w:rsid w:val="4FC94B0A"/>
    <w:rsid w:val="4FE9543E"/>
    <w:rsid w:val="50197E97"/>
    <w:rsid w:val="529D6F38"/>
    <w:rsid w:val="52C05B0D"/>
    <w:rsid w:val="5364BC2C"/>
    <w:rsid w:val="54377788"/>
    <w:rsid w:val="55EF542D"/>
    <w:rsid w:val="56434AF3"/>
    <w:rsid w:val="59ABCE4E"/>
    <w:rsid w:val="5CA0BBCD"/>
    <w:rsid w:val="5DCD90A3"/>
    <w:rsid w:val="5DF5154E"/>
    <w:rsid w:val="5E89D9BB"/>
    <w:rsid w:val="5EC44500"/>
    <w:rsid w:val="5F8D589D"/>
    <w:rsid w:val="6525481E"/>
    <w:rsid w:val="65FA295C"/>
    <w:rsid w:val="66627888"/>
    <w:rsid w:val="6814C39A"/>
    <w:rsid w:val="68299FA1"/>
    <w:rsid w:val="6B98990A"/>
    <w:rsid w:val="6BA3CCF7"/>
    <w:rsid w:val="6C8847ED"/>
    <w:rsid w:val="6CF9AED1"/>
    <w:rsid w:val="6EC07CA1"/>
    <w:rsid w:val="6F41ED4F"/>
    <w:rsid w:val="708B16CB"/>
    <w:rsid w:val="70D8F90E"/>
    <w:rsid w:val="73BC7F37"/>
    <w:rsid w:val="7C151B1A"/>
    <w:rsid w:val="7DC2DE5F"/>
    <w:rsid w:val="7E1B0C19"/>
    <w:rsid w:val="7F4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4DD5"/>
  <w15:chartTrackingRefBased/>
  <w15:docId w15:val="{1DDAD8C9-0A9C-40DE-84BB-A41C2DEA8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50AFF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50AFF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50AFF1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50AFF1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50AFF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50AFF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05802131" /><Relationship Type="http://schemas.openxmlformats.org/officeDocument/2006/relationships/header" Target="header.xml" Id="R0b7e048e44914e8f" /><Relationship Type="http://schemas.openxmlformats.org/officeDocument/2006/relationships/footer" Target="footer.xml" Id="Rf211dbe4c3484114" /><Relationship Type="http://schemas.openxmlformats.org/officeDocument/2006/relationships/numbering" Target="numbering.xml" Id="Recc17ca4226e4e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CC5A6A9590438932774FE496EDCA" ma:contentTypeVersion="12" ma:contentTypeDescription="Create a new document." ma:contentTypeScope="" ma:versionID="8afa1dee18a546b78676cd26d9836c03">
  <xsd:schema xmlns:xsd="http://www.w3.org/2001/XMLSchema" xmlns:xs="http://www.w3.org/2001/XMLSchema" xmlns:p="http://schemas.microsoft.com/office/2006/metadata/properties" xmlns:ns2="f4c5a1bb-5e9b-4e90-a293-a8d7cea201e4" xmlns:ns3="12fe8a00-a9df-404b-8d81-19586c16cfa8" targetNamespace="http://schemas.microsoft.com/office/2006/metadata/properties" ma:root="true" ma:fieldsID="e93ae8f0068d431542b696a73c2270ce" ns2:_="" ns3:_="">
    <xsd:import namespace="f4c5a1bb-5e9b-4e90-a293-a8d7cea201e4"/>
    <xsd:import namespace="12fe8a00-a9df-404b-8d81-19586c16c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5a1bb-5e9b-4e90-a293-a8d7cea20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205ba-f6b9-4ce7-85b2-d4c15a71a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8a00-a9df-404b-8d81-19586c16c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587506-57d2-4392-9153-37df6f6de8fa}" ma:internalName="TaxCatchAll" ma:showField="CatchAllData" ma:web="12fe8a00-a9df-404b-8d81-19586c16c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fe8a00-a9df-404b-8d81-19586c16cfa8" xsi:nil="true"/>
    <lcf76f155ced4ddcb4097134ff3c332f xmlns="f4c5a1bb-5e9b-4e90-a293-a8d7cea20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5D026-C705-4181-9644-E8DE437EDBDE}"/>
</file>

<file path=customXml/itemProps2.xml><?xml version="1.0" encoding="utf-8"?>
<ds:datastoreItem xmlns:ds="http://schemas.openxmlformats.org/officeDocument/2006/customXml" ds:itemID="{5642438B-CBA1-4518-8085-93FDB83AC267}"/>
</file>

<file path=customXml/itemProps3.xml><?xml version="1.0" encoding="utf-8"?>
<ds:datastoreItem xmlns:ds="http://schemas.openxmlformats.org/officeDocument/2006/customXml" ds:itemID="{5725E9BB-7BFE-4731-8191-6BD0AC90F2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Carey</dc:creator>
  <keywords/>
  <dc:description/>
  <lastModifiedBy>Lauren Carey</lastModifiedBy>
  <dcterms:created xsi:type="dcterms:W3CDTF">2026-06-04T18:28:01.0000000Z</dcterms:created>
  <dcterms:modified xsi:type="dcterms:W3CDTF">2026-06-05T15:32:22.5773082Z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0x0101009167CC5A6A9590438932774FE496EDCA</vt:lpwstr>
  </property>
  <property fmtid="{D5CDD505-2E9C-101B-9397-08002B2CF9AE}" pid="3" name="MediaServiceImageTags">
    <vt:lpwstr/>
  </property>
</Properties>
</file>